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1B08" w14:textId="6DE62DAA" w:rsidR="009F415E" w:rsidRPr="009F415E" w:rsidRDefault="003E3C60" w:rsidP="009F415E">
      <w:pPr>
        <w:ind w:firstLineChars="100" w:firstLine="210"/>
        <w:jc w:val="left"/>
        <w:rPr>
          <w:rFonts w:ascii="ＭＳ 明朝" w:eastAsia="ＭＳ 明朝" w:hAnsi="ＭＳ 明朝"/>
          <w:sz w:val="22"/>
        </w:rPr>
      </w:pPr>
      <w:r>
        <w:rPr>
          <w:noProof/>
        </w:rPr>
        <w:pict w14:anchorId="0B9F009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8" type="#_x0000_t202" style="position:absolute;left:0;text-align:left;margin-left:1095pt;margin-top:20.25pt;width:39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3ONAIAAGMEAAAOAAAAZHJzL2Uyb0RvYy54bWysVEuP2jAQvlfqf7B8LwkUtrsRYUVZUVVC&#10;uyux1Z6NYxNLjse1DQn99R07vEpvVTmY8cx4Ht83k+lj12iyF84rMCUdDnJKhOFQKbMt6Y+35ad7&#10;SnxgpmIajCjpQXj6OPv4YdraQoygBl0JRzCI8UVrS1qHYIss87wWDfMDsMKgUYJrWMCr22aVYy1G&#10;b3Q2yvO7rAVXWQdceI/ap95IZym+lIKHFym9CESXFGsL6XTp3MQzm01ZsXXM1oofy2D/UEXDlMGk&#10;51BPLDCyc+qvUI3iDjzIMODQZCCl4iL1gN0M85tu1jWzIvWC4Hh7hsn/v7D8eb+2r46E7it0SGAE&#10;pLW+8KiM/XTSNfEfKyVoRwgPZ9hEFwhH5SQf348mlHA0jSdfkJYYJbs8ts6HbwIaEoWSOmQlgcX2&#10;Kx9615NLzOVBq2qptE6Xg19oR/YMCUTeK2gp0cwHVJZ0mX7HbH8804a0Jb37PMlTJgMxXp9KGyzu&#10;0mOUQrfpiKqu+t9AdUBYHPQT4y1fKix+hZlfmcMRQSRw7MMLHlID5uJaWUpqcL9uddEPGUMLJS2O&#10;Wkn9zx1zAhv5bpDLh+F4HGczXRKAlLhry+baYnbNAhCMIS6W5UnExy7okygdNO+4FfOYFU3McMxd&#10;0nASF6FfANwqLubz5ITTaFlYmbXlMXREPlLy1r0zZ4+8BST8GU5DyYob+nrf+NLAfBdAqsRtxLdH&#10;8wg7TnKajuPWxVW5vievy7dh9hsAAP//AwBQSwMEFAAGAAgAAAAhAN+Xbr/jAAAADAEAAA8AAABk&#10;cnMvZG93bnJldi54bWxMj1FLwzAQx98Fv0M4wTeXtLjhatMhoujAMu0GvmbN2VabpCTZWvfpPZ/0&#10;7Y778b/fP19NpmdH9KFzVkIyE8DQ1k53tpGw2z5e3QALUVmtemdRwjcGWBXnZ7nKtBvtGx6r2DAK&#10;sSFTEtoYh4zzULdoVJi5AS3dPpw3KtLqG669Ginc9DwVYsGN6ix9aNWA9y3WX9XBSHgfqye/Wa8/&#10;X4fn8rQ5VeULPpRSXl5Md7fAIk7xD4ZffVKHgpz27mB1YL2ENFkKKhMlXIs5MCLSdLGkaU9sks6B&#10;Fzn/X6L4AQAA//8DAFBLAQItABQABgAIAAAAIQC2gziS/gAAAOEBAAATAAAAAAAAAAAAAAAAAAAA&#10;AABbQ29udGVudF9UeXBlc10ueG1sUEsBAi0AFAAGAAgAAAAhADj9If/WAAAAlAEAAAsAAAAAAAAA&#10;AAAAAAAALwEAAF9yZWxzLy5yZWxzUEsBAi0AFAAGAAgAAAAhABRifc40AgAAYwQAAA4AAAAAAAAA&#10;AAAAAAAALgIAAGRycy9lMm9Eb2MueG1sUEsBAi0AFAAGAAgAAAAhAN+Xbr/jAAAADAEAAA8AAAAA&#10;AAAAAAAAAAAAjgQAAGRycy9kb3ducmV2LnhtbFBLBQYAAAAABAAEAPMAAACeBQAAAAA=&#10;" fillcolor="window" stroked="f" strokeweight=".5pt">
            <v:textbox>
              <w:txbxContent>
                <w:p w14:paraId="5EDB63D8" w14:textId="77777777" w:rsidR="009E6F9F" w:rsidRDefault="009E6F9F" w:rsidP="009E6F9F">
                  <w:pPr>
                    <w:rPr>
                      <w:sz w:val="44"/>
                      <w:szCs w:val="48"/>
                    </w:rPr>
                  </w:pPr>
                  <w:r>
                    <w:rPr>
                      <w:rFonts w:hint="eastAsia"/>
                      <w:sz w:val="44"/>
                      <w:szCs w:val="48"/>
                    </w:rPr>
                    <w:t>⑮</w:t>
                  </w:r>
                </w:p>
              </w:txbxContent>
            </v:textbox>
          </v:shape>
        </w:pict>
      </w:r>
      <w:r>
        <w:rPr>
          <w:rFonts w:ascii="ＭＳ 明朝" w:eastAsia="ＭＳ 明朝" w:hAnsi="ＭＳ 明朝"/>
          <w:noProof/>
          <w:sz w:val="22"/>
        </w:rPr>
        <w:pict w14:anchorId="334BAB5A">
          <v:rect id="_x0000_s1026" style="position:absolute;left:0;text-align:left;margin-left:479.4pt;margin-top:-57pt;width:37.4pt;height:30.85pt;z-index:251658240" stroked="f">
            <v:textbox style="mso-next-textbox:#_x0000_s1026" inset="5.85pt,.7pt,5.85pt,.7pt">
              <w:txbxContent>
                <w:p w14:paraId="18BC3705" w14:textId="741747B1" w:rsidR="00065D1B" w:rsidRPr="009E6F9F" w:rsidRDefault="009E6F9F" w:rsidP="00065D1B">
                  <w:pPr>
                    <w:rPr>
                      <w:sz w:val="44"/>
                      <w:szCs w:val="44"/>
                    </w:rPr>
                  </w:pPr>
                  <w:r w:rsidRPr="009E6F9F">
                    <w:rPr>
                      <w:rFonts w:hint="eastAsia"/>
                      <w:sz w:val="44"/>
                      <w:szCs w:val="44"/>
                    </w:rPr>
                    <w:t>⑯</w:t>
                  </w:r>
                </w:p>
              </w:txbxContent>
            </v:textbox>
          </v:rect>
        </w:pict>
      </w:r>
      <w:r w:rsidR="009F415E">
        <w:rPr>
          <w:rFonts w:ascii="ＭＳ 明朝" w:eastAsia="ＭＳ 明朝" w:hAnsi="ＭＳ 明朝" w:hint="eastAsia"/>
          <w:sz w:val="22"/>
        </w:rPr>
        <w:t>（様式</w:t>
      </w:r>
      <w:r w:rsidR="005045C7">
        <w:rPr>
          <w:rFonts w:ascii="ＭＳ 明朝" w:eastAsia="ＭＳ 明朝" w:hAnsi="ＭＳ 明朝" w:hint="eastAsia"/>
          <w:sz w:val="22"/>
        </w:rPr>
        <w:t>６</w:t>
      </w:r>
      <w:r w:rsidR="00465BE3">
        <w:rPr>
          <w:rFonts w:ascii="ＭＳ 明朝" w:eastAsia="ＭＳ 明朝" w:hAnsi="ＭＳ 明朝" w:hint="eastAsia"/>
          <w:sz w:val="22"/>
        </w:rPr>
        <w:t>：</w:t>
      </w:r>
      <w:r w:rsidR="009F415E" w:rsidRPr="003E3C60">
        <w:rPr>
          <w:rFonts w:ascii="ＭＳ 明朝" w:eastAsia="ＭＳ 明朝" w:hAnsi="ＭＳ 明朝" w:hint="eastAsia"/>
          <w:b/>
          <w:bCs/>
          <w:sz w:val="22"/>
        </w:rPr>
        <w:t>受講者→受入事業所</w:t>
      </w:r>
      <w:r w:rsidR="009F415E" w:rsidRPr="009F415E">
        <w:rPr>
          <w:rFonts w:ascii="ＭＳ 明朝" w:eastAsia="ＭＳ 明朝" w:hAnsi="ＭＳ 明朝" w:hint="eastAsia"/>
          <w:sz w:val="22"/>
        </w:rPr>
        <w:t>）</w:t>
      </w:r>
    </w:p>
    <w:p w14:paraId="1775D24F" w14:textId="77777777" w:rsidR="009F415E" w:rsidRDefault="009F415E" w:rsidP="009F415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誓　約　書</w:t>
      </w:r>
    </w:p>
    <w:p w14:paraId="1E11D05B" w14:textId="77777777" w:rsidR="009F415E" w:rsidRDefault="009F415E" w:rsidP="009F415E">
      <w:pPr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 xml:space="preserve">　</w:t>
      </w:r>
    </w:p>
    <w:p w14:paraId="2C72FA9E" w14:textId="77777777" w:rsidR="009F415E" w:rsidRPr="00200F48" w:rsidRDefault="009F415E" w:rsidP="009F415E">
      <w:pPr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F16F84">
        <w:rPr>
          <w:rFonts w:hint="eastAsia"/>
          <w:sz w:val="24"/>
          <w:szCs w:val="24"/>
        </w:rPr>
        <w:t>令和</w:t>
      </w:r>
      <w:r w:rsidRPr="00200F48">
        <w:rPr>
          <w:rFonts w:hint="eastAsia"/>
          <w:sz w:val="24"/>
          <w:szCs w:val="24"/>
        </w:rPr>
        <w:t xml:space="preserve">　　年　　月　　日</w:t>
      </w:r>
    </w:p>
    <w:p w14:paraId="520544C8" w14:textId="77777777" w:rsidR="009F415E" w:rsidRDefault="009F415E" w:rsidP="009F415E">
      <w:pPr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 xml:space="preserve">　</w:t>
      </w:r>
    </w:p>
    <w:p w14:paraId="2F2C8E24" w14:textId="77777777" w:rsidR="009F415E" w:rsidRDefault="009F415E" w:rsidP="009F415E">
      <w:pPr>
        <w:rPr>
          <w:sz w:val="24"/>
          <w:szCs w:val="24"/>
        </w:rPr>
      </w:pPr>
    </w:p>
    <w:p w14:paraId="5B55BA9E" w14:textId="77777777" w:rsidR="00F67809" w:rsidRDefault="009F415E" w:rsidP="009F415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《事業所</w:t>
      </w:r>
      <w:r w:rsidRPr="00200F48">
        <w:rPr>
          <w:rFonts w:hint="eastAsia"/>
          <w:sz w:val="24"/>
          <w:szCs w:val="24"/>
        </w:rPr>
        <w:t>代表者名》</w:t>
      </w:r>
    </w:p>
    <w:p w14:paraId="02E51A71" w14:textId="77777777" w:rsidR="009F415E" w:rsidRPr="00200F48" w:rsidRDefault="00F67809" w:rsidP="009F415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9F415E" w:rsidRPr="00200F48">
        <w:rPr>
          <w:rFonts w:hint="eastAsia"/>
          <w:sz w:val="24"/>
          <w:szCs w:val="24"/>
        </w:rPr>
        <w:t xml:space="preserve">　　様</w:t>
      </w:r>
    </w:p>
    <w:p w14:paraId="2A3408C4" w14:textId="77777777" w:rsidR="009F415E" w:rsidRPr="00200F48" w:rsidRDefault="009F415E" w:rsidP="009F415E">
      <w:pPr>
        <w:spacing w:line="360" w:lineRule="auto"/>
        <w:rPr>
          <w:sz w:val="24"/>
          <w:szCs w:val="24"/>
        </w:rPr>
      </w:pPr>
    </w:p>
    <w:p w14:paraId="29410506" w14:textId="77777777" w:rsidR="009F415E" w:rsidRPr="00200F48" w:rsidRDefault="009F415E" w:rsidP="009F415E">
      <w:pPr>
        <w:spacing w:line="360" w:lineRule="auto"/>
        <w:rPr>
          <w:sz w:val="24"/>
          <w:szCs w:val="24"/>
          <w:u w:val="single"/>
        </w:rPr>
      </w:pPr>
      <w:r w:rsidRPr="00200F48">
        <w:rPr>
          <w:rFonts w:hint="eastAsia"/>
          <w:sz w:val="24"/>
          <w:szCs w:val="24"/>
        </w:rPr>
        <w:t xml:space="preserve">　　　　　　　　　　　　　　　　　　　　　　住　所　　</w:t>
      </w:r>
      <w:r w:rsidRPr="00200F48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E6A7C0A" w14:textId="77777777" w:rsidR="009F415E" w:rsidRPr="00200F48" w:rsidRDefault="009F415E" w:rsidP="009F415E">
      <w:pPr>
        <w:spacing w:line="360" w:lineRule="auto"/>
        <w:ind w:firstLineChars="2200" w:firstLine="5280"/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 xml:space="preserve">氏　名　　</w:t>
      </w:r>
      <w:r w:rsidRPr="00200F48">
        <w:rPr>
          <w:rFonts w:hint="eastAsia"/>
          <w:sz w:val="24"/>
          <w:szCs w:val="24"/>
          <w:u w:val="single"/>
        </w:rPr>
        <w:t xml:space="preserve">　　　　　　　　　　　　印</w:t>
      </w:r>
    </w:p>
    <w:p w14:paraId="162562B4" w14:textId="77777777" w:rsidR="009F415E" w:rsidRPr="00200F48" w:rsidRDefault="009F415E" w:rsidP="009F415E">
      <w:pPr>
        <w:spacing w:line="360" w:lineRule="auto"/>
        <w:rPr>
          <w:sz w:val="24"/>
          <w:szCs w:val="24"/>
        </w:rPr>
      </w:pPr>
    </w:p>
    <w:p w14:paraId="3348496A" w14:textId="77777777" w:rsidR="009F415E" w:rsidRPr="00200F48" w:rsidRDefault="009F415E" w:rsidP="009F415E">
      <w:pPr>
        <w:spacing w:line="360" w:lineRule="auto"/>
        <w:ind w:leftChars="100" w:left="210" w:firstLineChars="100" w:firstLine="240"/>
        <w:jc w:val="left"/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>私は</w:t>
      </w:r>
      <w:r w:rsidR="0026657D" w:rsidRPr="00200F48">
        <w:rPr>
          <w:rFonts w:hint="eastAsia"/>
          <w:sz w:val="24"/>
          <w:szCs w:val="24"/>
          <w:u w:val="single"/>
        </w:rPr>
        <w:t>《事業所名》</w:t>
      </w:r>
      <w:r w:rsidRPr="00200F4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26657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00F48">
        <w:rPr>
          <w:rFonts w:hint="eastAsia"/>
          <w:sz w:val="24"/>
          <w:szCs w:val="24"/>
          <w:u w:val="single"/>
        </w:rPr>
        <w:t xml:space="preserve">　　　　　</w:t>
      </w:r>
      <w:r w:rsidRPr="00200F48">
        <w:rPr>
          <w:rFonts w:hint="eastAsia"/>
          <w:sz w:val="24"/>
          <w:szCs w:val="24"/>
        </w:rPr>
        <w:t>において</w:t>
      </w:r>
      <w:r>
        <w:rPr>
          <w:rFonts w:hint="eastAsia"/>
          <w:sz w:val="24"/>
          <w:szCs w:val="24"/>
        </w:rPr>
        <w:t>実習</w:t>
      </w:r>
      <w:r w:rsidRPr="00200F48">
        <w:rPr>
          <w:rFonts w:hint="eastAsia"/>
          <w:sz w:val="24"/>
          <w:szCs w:val="24"/>
        </w:rPr>
        <w:t xml:space="preserve">を行うにあたり、下記の事項を厳守することを誓います。　　　</w:t>
      </w:r>
    </w:p>
    <w:p w14:paraId="77353FEC" w14:textId="77777777" w:rsidR="009F415E" w:rsidRDefault="009F415E" w:rsidP="009F415E">
      <w:pPr>
        <w:spacing w:line="360" w:lineRule="auto"/>
        <w:jc w:val="center"/>
        <w:rPr>
          <w:sz w:val="24"/>
          <w:szCs w:val="24"/>
        </w:rPr>
      </w:pPr>
    </w:p>
    <w:p w14:paraId="50E22776" w14:textId="77777777" w:rsidR="009F415E" w:rsidRPr="00200F48" w:rsidRDefault="009F415E" w:rsidP="009F415E">
      <w:pPr>
        <w:spacing w:line="360" w:lineRule="auto"/>
        <w:jc w:val="center"/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>記</w:t>
      </w:r>
    </w:p>
    <w:p w14:paraId="0F10B4E9" w14:textId="77777777" w:rsidR="009F415E" w:rsidRDefault="009F415E" w:rsidP="009F415E">
      <w:pPr>
        <w:spacing w:line="360" w:lineRule="auto"/>
        <w:jc w:val="left"/>
        <w:rPr>
          <w:sz w:val="24"/>
          <w:szCs w:val="24"/>
        </w:rPr>
      </w:pPr>
    </w:p>
    <w:p w14:paraId="0EF8F65C" w14:textId="77777777" w:rsidR="009F415E" w:rsidRPr="00200F48" w:rsidRDefault="009F415E" w:rsidP="009F415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200F48">
        <w:rPr>
          <w:rFonts w:hint="eastAsia"/>
          <w:sz w:val="24"/>
          <w:szCs w:val="24"/>
        </w:rPr>
        <w:t>実習期間中は、実習先の就業規則とこれに基づく諸原則の定めに従います。</w:t>
      </w:r>
    </w:p>
    <w:p w14:paraId="000FE53E" w14:textId="77777777" w:rsidR="009F415E" w:rsidRPr="00200F48" w:rsidRDefault="009F415E" w:rsidP="009F415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200F48">
        <w:rPr>
          <w:rFonts w:hint="eastAsia"/>
          <w:sz w:val="24"/>
          <w:szCs w:val="24"/>
        </w:rPr>
        <w:t>実習先の諸規則を守り</w:t>
      </w:r>
      <w:r>
        <w:rPr>
          <w:rFonts w:hint="eastAsia"/>
          <w:sz w:val="24"/>
          <w:szCs w:val="24"/>
        </w:rPr>
        <w:t>指導者</w:t>
      </w:r>
      <w:r w:rsidRPr="00200F48">
        <w:rPr>
          <w:rFonts w:hint="eastAsia"/>
          <w:sz w:val="24"/>
          <w:szCs w:val="24"/>
        </w:rPr>
        <w:t>の指示に従います。</w:t>
      </w:r>
    </w:p>
    <w:p w14:paraId="7CDA2960" w14:textId="77777777" w:rsidR="009F415E" w:rsidRPr="00200F48" w:rsidRDefault="009F415E" w:rsidP="009F415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200F48">
        <w:rPr>
          <w:rFonts w:hint="eastAsia"/>
          <w:sz w:val="24"/>
          <w:szCs w:val="24"/>
        </w:rPr>
        <w:t>実習に際しては、次の事項を厳守します。</w:t>
      </w:r>
    </w:p>
    <w:p w14:paraId="58724E5F" w14:textId="77777777" w:rsidR="009F415E" w:rsidRPr="00200F48" w:rsidRDefault="009F415E" w:rsidP="009F415E">
      <w:pPr>
        <w:spacing w:line="36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200F48">
        <w:rPr>
          <w:rFonts w:hint="eastAsia"/>
          <w:sz w:val="24"/>
          <w:szCs w:val="24"/>
        </w:rPr>
        <w:t>実習先の名誉を毀損するような言動を行いません。</w:t>
      </w:r>
    </w:p>
    <w:p w14:paraId="34357BC9" w14:textId="77777777" w:rsidR="009F415E" w:rsidRPr="00200F48" w:rsidRDefault="009F415E" w:rsidP="009F415E">
      <w:pPr>
        <w:spacing w:line="36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200F48">
        <w:rPr>
          <w:rFonts w:hint="eastAsia"/>
          <w:sz w:val="24"/>
          <w:szCs w:val="24"/>
        </w:rPr>
        <w:t>実習先の営む事業を阻害するような言動は行いません。</w:t>
      </w:r>
    </w:p>
    <w:p w14:paraId="02DAAFBB" w14:textId="77777777" w:rsidR="009F415E" w:rsidRDefault="009F415E" w:rsidP="009F415E">
      <w:pPr>
        <w:spacing w:line="36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200F48">
        <w:rPr>
          <w:rFonts w:hint="eastAsia"/>
          <w:sz w:val="24"/>
          <w:szCs w:val="24"/>
        </w:rPr>
        <w:t>実習上知り得た</w:t>
      </w:r>
      <w:r>
        <w:rPr>
          <w:rFonts w:hint="eastAsia"/>
          <w:sz w:val="24"/>
          <w:szCs w:val="24"/>
        </w:rPr>
        <w:t>個人</w:t>
      </w:r>
      <w:r w:rsidRPr="00200F48">
        <w:rPr>
          <w:rFonts w:hint="eastAsia"/>
          <w:sz w:val="24"/>
          <w:szCs w:val="24"/>
        </w:rPr>
        <w:t>情報は、一切漏洩しません。</w:t>
      </w:r>
    </w:p>
    <w:p w14:paraId="1A944704" w14:textId="77777777" w:rsidR="009F415E" w:rsidRPr="00200F48" w:rsidRDefault="009F415E" w:rsidP="009F415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200F48">
        <w:rPr>
          <w:rFonts w:hint="eastAsia"/>
          <w:sz w:val="24"/>
          <w:szCs w:val="24"/>
        </w:rPr>
        <w:t>実習中、自己の故意または不注意により万一</w:t>
      </w:r>
      <w:r>
        <w:rPr>
          <w:rFonts w:hint="eastAsia"/>
          <w:sz w:val="24"/>
          <w:szCs w:val="24"/>
        </w:rPr>
        <w:t>災害</w:t>
      </w:r>
      <w:r w:rsidRPr="00200F48">
        <w:rPr>
          <w:rFonts w:hint="eastAsia"/>
          <w:sz w:val="24"/>
          <w:szCs w:val="24"/>
        </w:rPr>
        <w:t>や損失を受けた場合、あるいは</w:t>
      </w:r>
    </w:p>
    <w:p w14:paraId="45753321" w14:textId="77777777" w:rsidR="009F415E" w:rsidRPr="00200F48" w:rsidRDefault="009F415E" w:rsidP="009F415E">
      <w:pPr>
        <w:spacing w:line="360" w:lineRule="auto"/>
        <w:ind w:leftChars="400" w:left="840"/>
        <w:jc w:val="left"/>
        <w:rPr>
          <w:sz w:val="24"/>
          <w:szCs w:val="24"/>
        </w:rPr>
      </w:pPr>
      <w:r w:rsidRPr="00200F48">
        <w:rPr>
          <w:rFonts w:hint="eastAsia"/>
          <w:sz w:val="24"/>
          <w:szCs w:val="24"/>
        </w:rPr>
        <w:t>不測の事態や不可抗力の事故について、</w:t>
      </w:r>
      <w:r>
        <w:rPr>
          <w:rFonts w:hint="eastAsia"/>
          <w:sz w:val="24"/>
          <w:szCs w:val="24"/>
        </w:rPr>
        <w:t>貴事業所が</w:t>
      </w:r>
      <w:r w:rsidRPr="00200F48">
        <w:rPr>
          <w:rFonts w:hint="eastAsia"/>
          <w:sz w:val="24"/>
          <w:szCs w:val="24"/>
        </w:rPr>
        <w:t>賠償その他の責任を負うべきものではないことを確認します。</w:t>
      </w:r>
    </w:p>
    <w:p w14:paraId="3C375F31" w14:textId="77777777" w:rsidR="00E068F3" w:rsidRDefault="00E068F3" w:rsidP="009F415E">
      <w:pPr>
        <w:rPr>
          <w:sz w:val="26"/>
          <w:szCs w:val="26"/>
        </w:rPr>
      </w:pPr>
    </w:p>
    <w:sectPr w:rsidR="00E068F3" w:rsidSect="00CA4575">
      <w:headerReference w:type="default" r:id="rId6"/>
      <w:pgSz w:w="11906" w:h="16838" w:code="9"/>
      <w:pgMar w:top="1440" w:right="1077" w:bottom="1440" w:left="1077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A253" w14:textId="77777777" w:rsidR="00E068F3" w:rsidRDefault="00E068F3" w:rsidP="00AE0803">
      <w:r>
        <w:separator/>
      </w:r>
    </w:p>
  </w:endnote>
  <w:endnote w:type="continuationSeparator" w:id="0">
    <w:p w14:paraId="2CEDAFC4" w14:textId="77777777" w:rsidR="00E068F3" w:rsidRDefault="00E068F3" w:rsidP="00A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5949" w14:textId="77777777" w:rsidR="00E068F3" w:rsidRDefault="00E068F3" w:rsidP="00AE0803">
      <w:r>
        <w:separator/>
      </w:r>
    </w:p>
  </w:footnote>
  <w:footnote w:type="continuationSeparator" w:id="0">
    <w:p w14:paraId="75FD09BB" w14:textId="77777777" w:rsidR="00E068F3" w:rsidRDefault="00E068F3" w:rsidP="00AE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9DF6" w14:textId="77777777" w:rsidR="00E068F3" w:rsidRPr="00486EE9" w:rsidRDefault="00E068F3" w:rsidP="00486EE9">
    <w:pPr>
      <w:pStyle w:val="a9"/>
      <w:jc w:val="right"/>
    </w:pPr>
    <w:r w:rsidRPr="00762A04">
      <w:rPr>
        <w:rFonts w:hint="eastAsia"/>
        <w:sz w:val="16"/>
        <w:szCs w:val="16"/>
      </w:rPr>
      <w:t>＜福井県介護支援専門員実務研修　見学・観察実習＞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D33"/>
    <w:rsid w:val="00014A34"/>
    <w:rsid w:val="00020FE3"/>
    <w:rsid w:val="00027319"/>
    <w:rsid w:val="00050A1B"/>
    <w:rsid w:val="00064977"/>
    <w:rsid w:val="00065D1B"/>
    <w:rsid w:val="00072396"/>
    <w:rsid w:val="000775CE"/>
    <w:rsid w:val="00097AD0"/>
    <w:rsid w:val="000A4788"/>
    <w:rsid w:val="000D5727"/>
    <w:rsid w:val="000E3130"/>
    <w:rsid w:val="000F7F97"/>
    <w:rsid w:val="00131931"/>
    <w:rsid w:val="00154174"/>
    <w:rsid w:val="00156408"/>
    <w:rsid w:val="001636AF"/>
    <w:rsid w:val="00173CFC"/>
    <w:rsid w:val="00192F22"/>
    <w:rsid w:val="001B062C"/>
    <w:rsid w:val="001B2203"/>
    <w:rsid w:val="001E4808"/>
    <w:rsid w:val="001F7DAF"/>
    <w:rsid w:val="0024126E"/>
    <w:rsid w:val="00255C1A"/>
    <w:rsid w:val="0026657D"/>
    <w:rsid w:val="002D0046"/>
    <w:rsid w:val="00337698"/>
    <w:rsid w:val="00342C9F"/>
    <w:rsid w:val="003835CD"/>
    <w:rsid w:val="00391677"/>
    <w:rsid w:val="003B675D"/>
    <w:rsid w:val="003C5266"/>
    <w:rsid w:val="003D499F"/>
    <w:rsid w:val="003E3C60"/>
    <w:rsid w:val="00403AD4"/>
    <w:rsid w:val="00456627"/>
    <w:rsid w:val="00465BE3"/>
    <w:rsid w:val="00486EE9"/>
    <w:rsid w:val="004932BD"/>
    <w:rsid w:val="004A0786"/>
    <w:rsid w:val="004A2999"/>
    <w:rsid w:val="004C1A2C"/>
    <w:rsid w:val="004E1CCB"/>
    <w:rsid w:val="005045C7"/>
    <w:rsid w:val="0053753A"/>
    <w:rsid w:val="005850A9"/>
    <w:rsid w:val="005926DB"/>
    <w:rsid w:val="005A54A0"/>
    <w:rsid w:val="005B0808"/>
    <w:rsid w:val="005B3E8E"/>
    <w:rsid w:val="005D0A58"/>
    <w:rsid w:val="005E155D"/>
    <w:rsid w:val="005F55FF"/>
    <w:rsid w:val="00611FDC"/>
    <w:rsid w:val="006139E2"/>
    <w:rsid w:val="00636066"/>
    <w:rsid w:val="006662A5"/>
    <w:rsid w:val="0067661C"/>
    <w:rsid w:val="006B6D33"/>
    <w:rsid w:val="006F4A6B"/>
    <w:rsid w:val="006F6E2A"/>
    <w:rsid w:val="00703109"/>
    <w:rsid w:val="00704C14"/>
    <w:rsid w:val="007076CF"/>
    <w:rsid w:val="00744544"/>
    <w:rsid w:val="00790E33"/>
    <w:rsid w:val="007A1D7D"/>
    <w:rsid w:val="007C3E56"/>
    <w:rsid w:val="007E3D4B"/>
    <w:rsid w:val="007F0A78"/>
    <w:rsid w:val="00803E5F"/>
    <w:rsid w:val="00817C0B"/>
    <w:rsid w:val="008208E3"/>
    <w:rsid w:val="00830F68"/>
    <w:rsid w:val="008B25BA"/>
    <w:rsid w:val="008C13B8"/>
    <w:rsid w:val="008C72D9"/>
    <w:rsid w:val="008E755B"/>
    <w:rsid w:val="009245A8"/>
    <w:rsid w:val="00960B61"/>
    <w:rsid w:val="009C697D"/>
    <w:rsid w:val="009E6F9F"/>
    <w:rsid w:val="009F415E"/>
    <w:rsid w:val="00A1511D"/>
    <w:rsid w:val="00A32CE1"/>
    <w:rsid w:val="00A44096"/>
    <w:rsid w:val="00A71EE0"/>
    <w:rsid w:val="00AB1EE4"/>
    <w:rsid w:val="00AD2C71"/>
    <w:rsid w:val="00AE0803"/>
    <w:rsid w:val="00B04524"/>
    <w:rsid w:val="00B24742"/>
    <w:rsid w:val="00B55984"/>
    <w:rsid w:val="00B62B5F"/>
    <w:rsid w:val="00B848E8"/>
    <w:rsid w:val="00BA09B4"/>
    <w:rsid w:val="00BE7E23"/>
    <w:rsid w:val="00C40800"/>
    <w:rsid w:val="00CA4575"/>
    <w:rsid w:val="00CC1537"/>
    <w:rsid w:val="00CC443A"/>
    <w:rsid w:val="00CE0A19"/>
    <w:rsid w:val="00D1330D"/>
    <w:rsid w:val="00D35E27"/>
    <w:rsid w:val="00D54974"/>
    <w:rsid w:val="00D57293"/>
    <w:rsid w:val="00D971B8"/>
    <w:rsid w:val="00DC5139"/>
    <w:rsid w:val="00DC5373"/>
    <w:rsid w:val="00E068F3"/>
    <w:rsid w:val="00E14678"/>
    <w:rsid w:val="00E308B9"/>
    <w:rsid w:val="00E4263C"/>
    <w:rsid w:val="00E7311A"/>
    <w:rsid w:val="00E82A52"/>
    <w:rsid w:val="00EF3FB1"/>
    <w:rsid w:val="00F16F84"/>
    <w:rsid w:val="00F273A3"/>
    <w:rsid w:val="00F475F8"/>
    <w:rsid w:val="00F67809"/>
    <w:rsid w:val="00F76414"/>
    <w:rsid w:val="00F8009A"/>
    <w:rsid w:val="00FA6CF0"/>
    <w:rsid w:val="00FC28A0"/>
    <w:rsid w:val="00FD1947"/>
    <w:rsid w:val="00FD3093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3D9D775"/>
  <w15:docId w15:val="{F8111583-620F-40D3-8120-D244D9D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semiHidden/>
    <w:rsid w:val="00A71EE0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6">
    <w:name w:val="記 (文字)"/>
    <w:basedOn w:val="a0"/>
    <w:link w:val="a5"/>
    <w:semiHidden/>
    <w:rsid w:val="00A71EE0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Closing"/>
    <w:basedOn w:val="a"/>
    <w:link w:val="a8"/>
    <w:uiPriority w:val="99"/>
    <w:unhideWhenUsed/>
    <w:rsid w:val="00C40800"/>
    <w:pPr>
      <w:jc w:val="right"/>
    </w:pPr>
  </w:style>
  <w:style w:type="character" w:customStyle="1" w:styleId="a8">
    <w:name w:val="結語 (文字)"/>
    <w:basedOn w:val="a0"/>
    <w:link w:val="a7"/>
    <w:uiPriority w:val="99"/>
    <w:rsid w:val="00C40800"/>
  </w:style>
  <w:style w:type="paragraph" w:styleId="a9">
    <w:name w:val="header"/>
    <w:basedOn w:val="a"/>
    <w:link w:val="aa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0803"/>
  </w:style>
  <w:style w:type="paragraph" w:styleId="ab">
    <w:name w:val="footer"/>
    <w:basedOn w:val="a"/>
    <w:link w:val="ac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0803"/>
  </w:style>
  <w:style w:type="table" w:styleId="ad">
    <w:name w:val="Table Grid"/>
    <w:basedOn w:val="a1"/>
    <w:uiPriority w:val="59"/>
    <w:rsid w:val="00BA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E068F3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Times New Roman" w:eastAsia="ＭＳ ゴシック" w:hAnsi="Times New Roman" w:cs="ＭＳ ゴシック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福井県社協　蟹瀬</cp:lastModifiedBy>
  <cp:revision>11</cp:revision>
  <cp:lastPrinted>2016-12-14T02:23:00Z</cp:lastPrinted>
  <dcterms:created xsi:type="dcterms:W3CDTF">2017-01-18T02:21:00Z</dcterms:created>
  <dcterms:modified xsi:type="dcterms:W3CDTF">2026-01-13T01:19:00Z</dcterms:modified>
</cp:coreProperties>
</file>